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附件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2</w:t>
      </w:r>
    </w:p>
    <w:p>
      <w:pPr>
        <w:pStyle w:val="2"/>
        <w:jc w:val="center"/>
        <w:rPr>
          <w:rFonts w:hint="eastAsia" w:ascii="方正公文小标宋" w:hAnsi="方正公文小标宋" w:eastAsia="方正公文小标宋" w:cs="方正公文小标宋"/>
        </w:rPr>
      </w:pPr>
      <w:r>
        <w:rPr>
          <w:rFonts w:hint="eastAsia" w:ascii="方正公文小标宋" w:hAnsi="方正公文小标宋" w:eastAsia="方正公文小标宋" w:cs="方正公文小标宋"/>
          <w:lang w:eastAsia="zh-CN"/>
        </w:rPr>
        <w:t>内蒙古艺术学院</w:t>
      </w:r>
      <w:r>
        <w:rPr>
          <w:rFonts w:hint="eastAsia" w:ascii="方正公文小标宋" w:hAnsi="方正公文小标宋" w:eastAsia="方正公文小标宋" w:cs="方正公文小标宋"/>
        </w:rPr>
        <w:t>体检注意事项</w:t>
      </w:r>
    </w:p>
    <w:p>
      <w:pPr>
        <w:widowControl/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体检前一天，请清淡饮食，勿饮酒，勿劳累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，早休息，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抽血前需空腹禁食6至8小时。</w:t>
      </w:r>
    </w:p>
    <w:p>
      <w:pPr>
        <w:widowControl/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请您携带本人身份证、口罩，按照预约日期和时间到达体检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机构，先到前台登记个人信息，方可开始体检。</w:t>
      </w:r>
    </w:p>
    <w:p>
      <w:pPr>
        <w:widowControl/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体检当天请空腹，禁食禁水，否则将影响体检结果的准确性。</w:t>
      </w:r>
    </w:p>
    <w:p>
      <w:pPr>
        <w:widowControl/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b w:val="0"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</w:rPr>
        <w:t>女性考生如在月经期，体检当天可不做尿检和妇科体检，月经结束后，自行来体检中心补做该项目。如果已经怀孕，请</w:t>
      </w: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eastAsia="zh-CN"/>
        </w:rPr>
        <w:t>及时</w:t>
      </w: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</w:rPr>
        <w:t>告知体检大夫，避免进行X光检查和妇科体检。由于要检测裸眼视力，近视患者请勿戴隐形眼镜。</w:t>
      </w:r>
    </w:p>
    <w:p>
      <w:pPr>
        <w:widowControl/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b w:val="0"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</w:rPr>
        <w:t>体检当日请穿容易脱卸的衣服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请勿携带贵重物品。</w:t>
      </w: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</w:rPr>
        <w:t>体检当天不要佩戴金属饰物，带有钻饰、金属扣的衣物也会影响结果的准确性。女性考生请勿穿着连体类衣物及长筒靴。</w:t>
      </w:r>
    </w:p>
    <w:p>
      <w:pPr>
        <w:widowControl/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b w:val="0"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</w:rPr>
        <w:t>请根据体检表内容进行各科检查，不要漏检，以免影响最后的检查结果</w:t>
      </w: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eastAsia="zh-CN"/>
        </w:rPr>
        <w:t>。</w:t>
      </w:r>
      <w:bookmarkStart w:id="0" w:name="_GoBack"/>
      <w:bookmarkEnd w:id="0"/>
    </w:p>
    <w:p>
      <w:pPr>
        <w:widowControl/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b w:val="0"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</w:rPr>
        <w:t>全部检查项目完毕后</w:t>
      </w: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</w:rPr>
        <w:t>请</w:t>
      </w: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eastAsia="zh-CN"/>
        </w:rPr>
        <w:t>务必</w:t>
      </w: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</w:rPr>
        <w:t>将体检表交到前台</w:t>
      </w: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</w:rPr>
        <w:t>体检结束后体检结果将汇报到用人单位。</w:t>
      </w:r>
    </w:p>
    <w:p>
      <w:pPr>
        <w:widowControl/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eastAsia="zh-CN"/>
        </w:rPr>
        <w:t>请应聘人员保持电话畅通，方便告知体检结果。</w:t>
      </w:r>
    </w:p>
    <w:sectPr>
      <w:pgSz w:w="11906" w:h="16838"/>
      <w:pgMar w:top="1928" w:right="1247" w:bottom="90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604595E-E81F-4B0B-9D6D-414842976A63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5C53DC07-7FE7-4806-8016-17CEEC15D6D2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8"/>
    <w:multiLevelType w:val="multilevel"/>
    <w:tmpl w:val="00000008"/>
    <w:lvl w:ilvl="0" w:tentative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bullet"/>
      <w:lvlText w:val="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2NTA2ZjcyMWEzNWJiNWZiYjFkNTIyMGMzYjJkNGEifQ=="/>
  </w:docVars>
  <w:rsids>
    <w:rsidRoot w:val="00172A27"/>
    <w:rsid w:val="00127524"/>
    <w:rsid w:val="00172A27"/>
    <w:rsid w:val="001B02E2"/>
    <w:rsid w:val="001F0FE5"/>
    <w:rsid w:val="00224419"/>
    <w:rsid w:val="00264602"/>
    <w:rsid w:val="002E16CB"/>
    <w:rsid w:val="003D46D9"/>
    <w:rsid w:val="00403958"/>
    <w:rsid w:val="00496714"/>
    <w:rsid w:val="004C216E"/>
    <w:rsid w:val="00575783"/>
    <w:rsid w:val="0060140D"/>
    <w:rsid w:val="00650040"/>
    <w:rsid w:val="00650673"/>
    <w:rsid w:val="00656758"/>
    <w:rsid w:val="006F157E"/>
    <w:rsid w:val="006F42D4"/>
    <w:rsid w:val="0071789A"/>
    <w:rsid w:val="00775E1A"/>
    <w:rsid w:val="00795C28"/>
    <w:rsid w:val="0080308D"/>
    <w:rsid w:val="00825387"/>
    <w:rsid w:val="00867EAF"/>
    <w:rsid w:val="00891FEB"/>
    <w:rsid w:val="00960970"/>
    <w:rsid w:val="00967FC1"/>
    <w:rsid w:val="009E3431"/>
    <w:rsid w:val="009E66B8"/>
    <w:rsid w:val="009F6560"/>
    <w:rsid w:val="00A05058"/>
    <w:rsid w:val="00A71261"/>
    <w:rsid w:val="00C1052E"/>
    <w:rsid w:val="00C700CD"/>
    <w:rsid w:val="00CB1A83"/>
    <w:rsid w:val="00D20835"/>
    <w:rsid w:val="00DF6E21"/>
    <w:rsid w:val="00EB012D"/>
    <w:rsid w:val="00EE100A"/>
    <w:rsid w:val="00F340A1"/>
    <w:rsid w:val="00FD3516"/>
    <w:rsid w:val="03EA0E6F"/>
    <w:rsid w:val="05363B1B"/>
    <w:rsid w:val="0C2249A6"/>
    <w:rsid w:val="1C8E72EA"/>
    <w:rsid w:val="27D81A06"/>
    <w:rsid w:val="2F6B005B"/>
    <w:rsid w:val="301126A8"/>
    <w:rsid w:val="31D657A8"/>
    <w:rsid w:val="3CDC4874"/>
    <w:rsid w:val="53CC7BAF"/>
    <w:rsid w:val="57671F6A"/>
    <w:rsid w:val="659849CF"/>
    <w:rsid w:val="689F2FB7"/>
    <w:rsid w:val="73860085"/>
    <w:rsid w:val="7D7142F7"/>
    <w:rsid w:val="7F3538BC"/>
    <w:rsid w:val="7FDE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眉 字符"/>
    <w:basedOn w:val="7"/>
    <w:link w:val="5"/>
    <w:qFormat/>
    <w:uiPriority w:val="0"/>
    <w:rPr>
      <w:kern w:val="2"/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2</Pages>
  <Words>491</Words>
  <Characters>496</Characters>
  <Lines>3</Lines>
  <Paragraphs>1</Paragraphs>
  <TotalTime>3</TotalTime>
  <ScaleCrop>false</ScaleCrop>
  <LinksUpToDate>false</LinksUpToDate>
  <CharactersWithSpaces>497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2021-08-25T05:51:00Z</dcterms:created>
  <dc:creator>MC SYSTEM</dc:creator>
  <cp:lastModifiedBy>吴娟</cp:lastModifiedBy>
  <cp:lastPrinted>2015-08-24T23:53:00Z</cp:lastPrinted>
  <dcterms:modified xsi:type="dcterms:W3CDTF">2023-06-02T08:42:46Z</dcterms:modified>
  <dc:title>体检卡注意事项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EAC07DB500D945FBB4D70398738B4BDC_12</vt:lpwstr>
  </property>
</Properties>
</file>